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872" w:rsidRDefault="00C91872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44"/>
          <w:szCs w:val="44"/>
        </w:rPr>
      </w:pPr>
    </w:p>
    <w:p w:rsidR="00D46DC0" w:rsidRPr="00D46DC0" w:rsidRDefault="00D46DC0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44"/>
          <w:szCs w:val="44"/>
        </w:rPr>
      </w:pPr>
      <w:r w:rsidRPr="00D46DC0">
        <w:rPr>
          <w:rFonts w:ascii="Segoe UI Historic" w:eastAsia="Times New Roman" w:hAnsi="Segoe UI Historic" w:cs="Segoe UI Historic"/>
          <w:color w:val="050505"/>
          <w:sz w:val="44"/>
          <w:szCs w:val="44"/>
        </w:rPr>
        <w:t>Ch</w:t>
      </w:r>
      <w:r w:rsidRPr="00D46DC0">
        <w:rPr>
          <w:rFonts w:ascii="Calibri" w:eastAsia="Times New Roman" w:hAnsi="Calibri" w:cs="Calibri"/>
          <w:color w:val="050505"/>
          <w:sz w:val="44"/>
          <w:szCs w:val="44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44"/>
          <w:szCs w:val="44"/>
        </w:rPr>
        <w:t>i C</w:t>
      </w:r>
      <w:r w:rsidRPr="00D46DC0">
        <w:rPr>
          <w:rFonts w:ascii="Calibri" w:eastAsia="Times New Roman" w:hAnsi="Calibri" w:cs="Calibri"/>
          <w:color w:val="050505"/>
          <w:sz w:val="44"/>
          <w:szCs w:val="44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44"/>
          <w:szCs w:val="44"/>
        </w:rPr>
        <w:t xml:space="preserve"> Carô</w:t>
      </w:r>
    </w:p>
    <w:p w:rsidR="00D46DC0" w:rsidRPr="00D46DC0" w:rsidRDefault="00D46DC0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D46DC0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ch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</w:t>
      </w:r>
    </w:p>
    <w:p w:rsidR="00D46DC0" w:rsidRDefault="00C91872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tiễn biệt Cung Tiến – Bút Hiệu </w:t>
      </w:r>
      <w:bookmarkStart w:id="0" w:name="_GoBack"/>
      <w:bookmarkEnd w:id="0"/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Thạch Chương</w:t>
      </w:r>
    </w:p>
    <w:p w:rsidR="00D46DC0" w:rsidRPr="00D46DC0" w:rsidRDefault="00D46DC0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ngó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con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ông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u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ã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Các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m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ã lên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èn néon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xanh lá cây,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lõa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và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ỉ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u: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quán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u.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hè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y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y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 trên ô 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ch,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ng, yên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ông già.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lính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ỹ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vã vào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quán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tên quán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lùng: Blue Moon, Starlight, Princess, San Francisco.</w:t>
      </w:r>
    </w:p>
    <w:p w:rsidR="00D46DC0" w:rsidRPr="00D46DC0" w:rsidRDefault="00D46DC0" w:rsidP="00D46DC0">
      <w:pPr>
        <w:pStyle w:val="ListParagraph"/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Súng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nhi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u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xa.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âu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ây.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nào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t? Ai còn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ng? 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ngó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ng.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xóa ván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ừ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ánh,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ván khác. Yên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tình nhân ôm nhau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phía bên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kia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nói gì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nhau?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àn bà qu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áo thi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não ôm con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vào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Nouveautés,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Không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x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K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ẻ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mày nào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Rodin, mà là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van xin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eo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mình. Thoa có bi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x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không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ã? </w:t>
      </w:r>
    </w:p>
    <w:p w:rsidR="00D46DC0" w:rsidRPr="00D46DC0" w:rsidRDefault="00D46DC0" w:rsidP="00D46DC0">
      <w:pPr>
        <w:pStyle w:val="ListParagraph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nào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t?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ra sao?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nhà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khác.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nhà khác. Ngoài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khác. Ngoài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khác.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cu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cùng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k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ẻ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t, ho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vì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n, ho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vì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nh, ho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vì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giây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ừ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ng, là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gì?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bác quanh Saigon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ròn nghe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timpani trong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khúc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n. 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ngó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ã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là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</w:t>
      </w:r>
    </w:p>
    <w:p w:rsidR="00D46DC0" w:rsidRPr="00D46DC0" w:rsidRDefault="00D46DC0" w:rsidP="00D46DC0">
      <w:pPr>
        <w:pStyle w:val="ListParagraph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là ông tiên! XXXO OXXOO XOOOX. Thoa ngh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: có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trách nhi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mình khi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 (th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ng? con?)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con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ng? Hôm qua 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ã tra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responsabilité. Larousse: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n.f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., obligation de réparer le dommage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causé à autrui par soi-même; 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de supporter le châtiment prévu pour l'infraction qu'on a commise. Réparer ra Iàm sao? Chatiment nào bây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?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 (th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ng? con?)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ã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Nó không có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cái tên (ngh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là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phát ra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ừ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giây thanh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i),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ai 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nó. Và dommage nào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c?</w:t>
      </w:r>
    </w:p>
    <w:p w:rsidR="00D46DC0" w:rsidRPr="00D46DC0" w:rsidRDefault="00D46DC0" w:rsidP="00D46DC0">
      <w:pPr>
        <w:pStyle w:val="ListParagraph"/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súng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bác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xa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kia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plastique liên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ây là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cánh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Kia là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áo len, mà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êm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êm 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lastRenderedPageBreak/>
        <w:t>không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an cho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yên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ó, trên hè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ng. 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gác và ngó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và ngh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taxi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đỗ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toang.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àn ông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n.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xe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óng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xe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àn ông nhìn bên trái bên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qua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Qua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bà </w:t>
      </w:r>
      <w:proofErr w:type="gramStart"/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mày. Quay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Móc túi. Cúi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ng,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nh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ng,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vào nón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bà </w:t>
      </w:r>
      <w:proofErr w:type="gramStart"/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mày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c.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ông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Bóng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èn néon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xanh lá cây, dài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và yên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Và bí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bà </w:t>
      </w:r>
      <w:proofErr w:type="gramStart"/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mày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n, 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nhét vào túi.</w:t>
      </w:r>
    </w:p>
    <w:p w:rsidR="00D46DC0" w:rsidRPr="00D46DC0" w:rsidRDefault="00D46DC0" w:rsidP="00D46DC0">
      <w:pPr>
        <w:pStyle w:val="ListParagraph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ngó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Quán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bên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nh, bây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Thoa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ý,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ã lên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ừ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nào.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Non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… Je ne regrette rien…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ó,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nào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ó,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ã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Có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rác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ô Thành nào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ó,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loài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cho cây lúa cây khoai: Phân bón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t. Súng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ùng ùng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xa.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âu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ây. Mu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làm nên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viên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ta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dùng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bao nhiêu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lao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ng?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kinh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là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m. </w:t>
      </w:r>
    </w:p>
    <w:p w:rsidR="00D46DC0" w:rsidRDefault="00D46DC0" w:rsidP="00D46DC0">
      <w:pPr>
        <w:shd w:val="clear" w:color="auto" w:fill="FFFFFF"/>
        <w:spacing w:after="0" w:line="240" w:lineRule="auto"/>
        <w:ind w:left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kim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Adam Smith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òi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công vi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ó ra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ỉ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am mê - hay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tình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–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cái hôn,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mông,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vô, vài tia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nh vào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en sâu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y. </w:t>
      </w:r>
    </w:p>
    <w:p w:rsidR="00D46DC0" w:rsidRDefault="00D46DC0" w:rsidP="00D46DC0">
      <w:pPr>
        <w:shd w:val="clear" w:color="auto" w:fill="FFFFFF"/>
        <w:spacing w:after="0" w:line="240" w:lineRule="auto"/>
        <w:ind w:left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D46DC0" w:rsidP="00D46DC0">
      <w:pPr>
        <w:shd w:val="clear" w:color="auto" w:fill="FFFFFF"/>
        <w:spacing w:after="0" w:line="240" w:lineRule="auto"/>
        <w:ind w:left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Và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gian qua.</w:t>
      </w:r>
    </w:p>
    <w:p w:rsidR="00D46DC0" w:rsidRPr="00D46DC0" w:rsidRDefault="00D46DC0" w:rsidP="00D46DC0">
      <w:pPr>
        <w:shd w:val="clear" w:color="auto" w:fill="FFFFFF"/>
        <w:spacing w:after="0" w:line="240" w:lineRule="auto"/>
        <w:ind w:left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D46DC0" w:rsidP="00D46DC0">
      <w:pPr>
        <w:shd w:val="clear" w:color="auto" w:fill="FFFFFF"/>
        <w:spacing w:after="0" w:line="240" w:lineRule="auto"/>
        <w:ind w:firstLine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Và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gian qua.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 yên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hai ông tiên.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êm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 Có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8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lính ôm nhau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oang oang.</w:t>
      </w:r>
    </w:p>
    <w:p w:rsidR="00D46DC0" w:rsidRDefault="00D46DC0" w:rsidP="00D46DC0">
      <w:pPr>
        <w:shd w:val="clear" w:color="auto" w:fill="FFFFFF"/>
        <w:spacing w:after="0" w:line="240" w:lineRule="auto"/>
        <w:ind w:left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Saigon,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A, ngày n,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g, phút p, giây g,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N.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tài li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và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gian trên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này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i, thì bây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là bao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? Bây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là kh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m?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thì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sao có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cánh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giái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nhét vào mi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ng?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 sinh ra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ng. Responsabilité, nom féminin, obligation de réparer le dommage... Mais, bon Dieu, quel dommage? Thoa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vào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lan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can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gác trên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ông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ngh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hè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 mê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hai ông tiên! Trong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bác ròn rã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timpani trong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hòa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khúc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n. Saigon ngày n.</w:t>
      </w:r>
    </w:p>
    <w:p w:rsidR="00D46DC0" w:rsidRDefault="00D46DC0" w:rsidP="00D46DC0">
      <w:pPr>
        <w:shd w:val="clear" w:color="auto" w:fill="FFFFFF"/>
        <w:spacing w:after="0" w:line="240" w:lineRule="auto"/>
        <w:ind w:left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Hai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xe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taxi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đỗ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cùng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lúc, cùng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hè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Hai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xe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ra cùng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lúc. Tr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n. Hai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ông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nhau.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bé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lên nhìn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cúi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carô. Bóng hai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nhau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tích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c.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tình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nhiên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ó.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Thoa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gác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hai chi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taxi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máy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cùng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lúc.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ánh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èn néon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xanh lá cây,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ẻ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bé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 trên hè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. 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lastRenderedPageBreak/>
        <w:t>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èn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ệ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cái bóng dài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nó trên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Trong Saigon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am mê,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khóc,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chân dìu nhau, dính nhau,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quán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toang, ba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lính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ỹ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ôm nhau ra kh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quán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u.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âu? Thoa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lên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lan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can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gác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</w:t>
      </w:r>
    </w:p>
    <w:p w:rsidR="00D46DC0" w:rsidRDefault="00D46DC0" w:rsidP="00D46DC0">
      <w:pPr>
        <w:pStyle w:val="ListParagraph"/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bà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mày bây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ru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con trên tay. Trong bóng nhòa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èn néon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bóng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Thoa không bi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bé ra sao.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hình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.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 là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tháng.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bar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toang,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thoát ra ngoài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lính to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ôm nhau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oang oang.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ỗ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âu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bong bóng dài xanh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vàng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bám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nói lô nhô, xi xô.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lính móc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 trong túi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cho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bám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bong bóng dài xanh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vàng.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nhét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vào túi.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lính tranh nhau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bong bóng dài xanh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vàng.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trong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 châm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thu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ang hút vào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qu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bong bóng.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lép bép, lép bép.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y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ang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lên nhìn.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ấ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lính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oang oang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bong bóng kêu lép bép, lép bép.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bà </w:t>
      </w:r>
      <w:proofErr w:type="gramStart"/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mày ru con,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ị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đề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võng. Bóng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èn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ài, xao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ổ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bong bóng xa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n.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xóa ván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 và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i. XO XO OXXO.</w:t>
      </w:r>
    </w:p>
    <w:p w:rsidR="00D46DC0" w:rsidRPr="00D46DC0" w:rsidRDefault="00D46DC0" w:rsidP="00D46DC0">
      <w:pPr>
        <w:pStyle w:val="ListParagraph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Larousse: Responsabilité, nom féminin, obligation ... mais bon Dieu d'bon Dieu d'bon Dieu! Quelle obligation?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th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ừ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đẻ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ở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cánh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u,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u áo len.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quy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 sách.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lý thuy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t.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ữ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bác ùng ùng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âu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ây quanh Saigon ngày… tháng...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m…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… phút… giây…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ặ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p tình nhân tha thi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 (h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ọ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nói gì?). M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àn bà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ă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 mày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ru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con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ư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võng. Ánh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èn néon lòa nhòa xao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độ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v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ti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ế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c. Thoa t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ỳ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tay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và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ằ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m trên lan can nhìn xu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ng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, n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hai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đứ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a nh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ỏ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ánh gi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ch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ơ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c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carô. </w:t>
      </w:r>
    </w:p>
    <w:p w:rsidR="00D46DC0" w:rsidRDefault="00D46DC0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Pr="00D46DC0" w:rsidRDefault="00D46DC0" w:rsidP="00D46DC0">
      <w:pPr>
        <w:shd w:val="clear" w:color="auto" w:fill="FFFFFF"/>
        <w:spacing w:after="0" w:line="240" w:lineRule="auto"/>
        <w:ind w:firstLine="720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ồ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Thoa r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ờ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 </w:t>
      </w:r>
      <w:proofErr w:type="gramStart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lan</w:t>
      </w:r>
      <w:proofErr w:type="gramEnd"/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can quay vào. Thay qu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n áo.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ng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ủ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: Mai còn ph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ả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d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ậ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y s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ớ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m, </w:t>
      </w:r>
      <w:r w:rsidRPr="00D46DC0">
        <w:rPr>
          <w:rFonts w:ascii="Calibri" w:eastAsia="Times New Roman" w:hAnsi="Calibri" w:cs="Calibri"/>
          <w:color w:val="050505"/>
          <w:sz w:val="23"/>
          <w:szCs w:val="23"/>
        </w:rPr>
        <w:t>đ</w:t>
      </w:r>
      <w:r w:rsidRPr="00D46DC0">
        <w:rPr>
          <w:rFonts w:ascii="Segoe UI Historic" w:eastAsia="Times New Roman" w:hAnsi="Segoe UI Historic" w:cs="Segoe UI Historic"/>
          <w:color w:val="050505"/>
          <w:sz w:val="23"/>
          <w:szCs w:val="23"/>
        </w:rPr>
        <w:t>i làm.</w:t>
      </w:r>
    </w:p>
    <w:p w:rsidR="00D46DC0" w:rsidRDefault="00D46DC0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:rsidR="00D46DC0" w:rsidRDefault="00C91872" w:rsidP="00D46DC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Thạch Chương,</w:t>
      </w:r>
    </w:p>
    <w:p w:rsidR="00D46DC0" w:rsidRPr="00D46DC0" w:rsidRDefault="00C91872" w:rsidP="00C9187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i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Trích lại từ số báo </w:t>
      </w:r>
      <w:r w:rsidR="00D46DC0" w:rsidRPr="00D46DC0">
        <w:rPr>
          <w:rFonts w:ascii="Segoe UI Historic" w:eastAsia="Times New Roman" w:hAnsi="Segoe UI Historic" w:cs="Segoe UI Historic"/>
          <w:i/>
          <w:color w:val="050505"/>
          <w:sz w:val="23"/>
          <w:szCs w:val="23"/>
        </w:rPr>
        <w:t>Ngh</w:t>
      </w:r>
      <w:r w:rsidR="00D46DC0" w:rsidRPr="00D46DC0">
        <w:rPr>
          <w:rFonts w:ascii="Calibri" w:eastAsia="Times New Roman" w:hAnsi="Calibri" w:cs="Calibri"/>
          <w:i/>
          <w:color w:val="050505"/>
          <w:sz w:val="23"/>
          <w:szCs w:val="23"/>
        </w:rPr>
        <w:t>ệ</w:t>
      </w:r>
      <w:r w:rsidR="00D46DC0" w:rsidRPr="00D46DC0">
        <w:rPr>
          <w:rFonts w:ascii="Segoe UI Historic" w:eastAsia="Times New Roman" w:hAnsi="Segoe UI Historic" w:cs="Segoe UI Historic"/>
          <w:i/>
          <w:color w:val="050505"/>
          <w:sz w:val="23"/>
          <w:szCs w:val="23"/>
        </w:rPr>
        <w:t xml:space="preserve"> Thu</w:t>
      </w:r>
      <w:r w:rsidR="00D46DC0" w:rsidRPr="00D46DC0">
        <w:rPr>
          <w:rFonts w:ascii="Calibri" w:eastAsia="Times New Roman" w:hAnsi="Calibri" w:cs="Calibri"/>
          <w:i/>
          <w:color w:val="050505"/>
          <w:sz w:val="23"/>
          <w:szCs w:val="23"/>
        </w:rPr>
        <w:t>ậ</w:t>
      </w:r>
      <w:r w:rsidR="00D46DC0" w:rsidRPr="00D46DC0">
        <w:rPr>
          <w:rFonts w:ascii="Segoe UI Historic" w:eastAsia="Times New Roman" w:hAnsi="Segoe UI Historic" w:cs="Segoe UI Historic"/>
          <w:i/>
          <w:color w:val="050505"/>
          <w:sz w:val="23"/>
          <w:szCs w:val="23"/>
        </w:rPr>
        <w:t>t s</w:t>
      </w:r>
      <w:r w:rsidR="00D46DC0" w:rsidRPr="00D46DC0">
        <w:rPr>
          <w:rFonts w:ascii="Calibri" w:eastAsia="Times New Roman" w:hAnsi="Calibri" w:cs="Calibri"/>
          <w:i/>
          <w:color w:val="050505"/>
          <w:sz w:val="23"/>
          <w:szCs w:val="23"/>
        </w:rPr>
        <w:t>ố</w:t>
      </w:r>
      <w:r w:rsidR="00D46DC0" w:rsidRPr="00D46DC0">
        <w:rPr>
          <w:rFonts w:ascii="Segoe UI Historic" w:eastAsia="Times New Roman" w:hAnsi="Segoe UI Historic" w:cs="Segoe UI Historic"/>
          <w:i/>
          <w:color w:val="050505"/>
          <w:sz w:val="23"/>
          <w:szCs w:val="23"/>
        </w:rPr>
        <w:t xml:space="preserve"> 1, ngày 1-10-1965</w:t>
      </w:r>
    </w:p>
    <w:p w:rsidR="00C91872" w:rsidRPr="00C73D5D" w:rsidRDefault="00C91872" w:rsidP="00D46DC0">
      <w:pPr>
        <w:shd w:val="clear" w:color="auto" w:fill="FFFFFF"/>
        <w:spacing w:after="0" w:line="240" w:lineRule="auto"/>
      </w:pPr>
      <w:r>
        <w:t xml:space="preserve"> </w:t>
      </w:r>
    </w:p>
    <w:sectPr w:rsidR="00C91872" w:rsidRPr="00C73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62113"/>
    <w:multiLevelType w:val="hybridMultilevel"/>
    <w:tmpl w:val="F3663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C1162"/>
    <w:multiLevelType w:val="hybridMultilevel"/>
    <w:tmpl w:val="DB34E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C0"/>
    <w:rsid w:val="00093BCB"/>
    <w:rsid w:val="002174C3"/>
    <w:rsid w:val="00837B32"/>
    <w:rsid w:val="00943F19"/>
    <w:rsid w:val="00BE527E"/>
    <w:rsid w:val="00C73D5D"/>
    <w:rsid w:val="00C91872"/>
    <w:rsid w:val="00D46DC0"/>
    <w:rsid w:val="00E8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63D3F-1762-41C2-9E93-4A89A909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BCB"/>
  </w:style>
  <w:style w:type="paragraph" w:styleId="Heading1">
    <w:name w:val="heading 1"/>
    <w:basedOn w:val="Normal"/>
    <w:next w:val="Normal"/>
    <w:link w:val="Heading1Char"/>
    <w:uiPriority w:val="9"/>
    <w:qFormat/>
    <w:rsid w:val="00943F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aliases w:val="Caption_HB"/>
    <w:basedOn w:val="Normal"/>
    <w:next w:val="Normal"/>
    <w:link w:val="Heading2Char"/>
    <w:uiPriority w:val="9"/>
    <w:unhideWhenUsed/>
    <w:qFormat/>
    <w:rsid w:val="00943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D5D"/>
    <w:pPr>
      <w:spacing w:after="0" w:line="240" w:lineRule="auto"/>
      <w:ind w:firstLine="288"/>
    </w:pPr>
  </w:style>
  <w:style w:type="character" w:customStyle="1" w:styleId="Heading1Char">
    <w:name w:val="Heading 1 Char"/>
    <w:basedOn w:val="DefaultParagraphFont"/>
    <w:link w:val="Heading1"/>
    <w:uiPriority w:val="9"/>
    <w:rsid w:val="00943F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aliases w:val="Caption_HB Char"/>
    <w:basedOn w:val="DefaultParagraphFont"/>
    <w:link w:val="Heading2"/>
    <w:uiPriority w:val="9"/>
    <w:rsid w:val="00943F19"/>
    <w:rPr>
      <w:rFonts w:asciiTheme="majorHAnsi" w:eastAsiaTheme="majorEastAsia" w:hAnsiTheme="majorHAnsi" w:cstheme="majorBidi"/>
      <w:color w:val="000000" w:themeColor="text1"/>
      <w:sz w:val="18"/>
      <w:szCs w:val="26"/>
    </w:rPr>
  </w:style>
  <w:style w:type="paragraph" w:styleId="ListParagraph">
    <w:name w:val="List Paragraph"/>
    <w:basedOn w:val="Normal"/>
    <w:uiPriority w:val="34"/>
    <w:qFormat/>
    <w:rsid w:val="00D4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</dc:creator>
  <cp:keywords/>
  <dc:description/>
  <cp:lastModifiedBy>HB</cp:lastModifiedBy>
  <cp:revision>2</cp:revision>
  <dcterms:created xsi:type="dcterms:W3CDTF">2022-06-09T18:12:00Z</dcterms:created>
  <dcterms:modified xsi:type="dcterms:W3CDTF">2022-06-09T18:33:00Z</dcterms:modified>
</cp:coreProperties>
</file>